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8" w:rsidRDefault="00E71848">
      <w:pPr>
        <w:pStyle w:val="Ttulo2"/>
        <w:jc w:val="center"/>
        <w:rPr>
          <w:sz w:val="40"/>
          <w:szCs w:val="40"/>
        </w:rPr>
      </w:pPr>
    </w:p>
    <w:p w:rsidR="00E71848" w:rsidRDefault="00E71848">
      <w:pPr>
        <w:pStyle w:val="Ttulo2"/>
        <w:jc w:val="center"/>
        <w:rPr>
          <w:sz w:val="40"/>
          <w:szCs w:val="40"/>
        </w:rPr>
      </w:pPr>
    </w:p>
    <w:p w:rsidR="00BD1F89" w:rsidRDefault="00BD1F89">
      <w:pPr>
        <w:pStyle w:val="Ttulo2"/>
        <w:jc w:val="center"/>
        <w:rPr>
          <w:sz w:val="40"/>
          <w:szCs w:val="40"/>
        </w:rPr>
      </w:pPr>
      <w:r w:rsidRPr="006D3F7F">
        <w:rPr>
          <w:sz w:val="40"/>
          <w:szCs w:val="40"/>
        </w:rPr>
        <w:t>COINCIDEN</w:t>
      </w:r>
      <w:r w:rsidR="004B6CA7" w:rsidRPr="006D3F7F">
        <w:rPr>
          <w:sz w:val="40"/>
          <w:szCs w:val="40"/>
        </w:rPr>
        <w:t xml:space="preserve">CIA EXÁMENES CONVOCATORIA </w:t>
      </w:r>
      <w:r w:rsidR="001E4770">
        <w:rPr>
          <w:sz w:val="40"/>
          <w:szCs w:val="40"/>
        </w:rPr>
        <w:t>EXTRAORDINARIA</w:t>
      </w:r>
    </w:p>
    <w:p w:rsidR="00204369" w:rsidRPr="00204369" w:rsidRDefault="00204369" w:rsidP="00204369">
      <w:pPr>
        <w:rPr>
          <w:lang w:val="es-ES_tradnl"/>
        </w:rPr>
      </w:pPr>
    </w:p>
    <w:p w:rsidR="00204369" w:rsidRDefault="00204369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(ASIGNATURAS </w:t>
      </w:r>
      <w:r w:rsidR="00E40226">
        <w:rPr>
          <w:b/>
          <w:sz w:val="40"/>
          <w:szCs w:val="40"/>
          <w:lang w:val="es-ES_tradnl"/>
        </w:rPr>
        <w:t>SEGUNDO</w:t>
      </w:r>
      <w:r>
        <w:rPr>
          <w:b/>
          <w:sz w:val="40"/>
          <w:szCs w:val="40"/>
          <w:lang w:val="es-ES_tradnl"/>
        </w:rPr>
        <w:t xml:space="preserve"> SEMESTRE)</w:t>
      </w:r>
    </w:p>
    <w:p w:rsidR="00BD1F89" w:rsidRPr="006D3F7F" w:rsidRDefault="00322455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CURSO ACADÉMICO 201</w:t>
      </w:r>
      <w:r w:rsidR="00744370">
        <w:rPr>
          <w:b/>
          <w:sz w:val="40"/>
          <w:szCs w:val="40"/>
          <w:lang w:val="es-ES_tradnl"/>
        </w:rPr>
        <w:t>8</w:t>
      </w:r>
      <w:r w:rsidR="00BD1F89" w:rsidRPr="006D3F7F">
        <w:rPr>
          <w:b/>
          <w:sz w:val="40"/>
          <w:szCs w:val="40"/>
          <w:lang w:val="es-ES_tradnl"/>
        </w:rPr>
        <w:t>/20</w:t>
      </w:r>
      <w:r w:rsidR="00031AEC" w:rsidRPr="006D3F7F">
        <w:rPr>
          <w:b/>
          <w:sz w:val="40"/>
          <w:szCs w:val="40"/>
          <w:lang w:val="es-ES_tradnl"/>
        </w:rPr>
        <w:t>1</w:t>
      </w:r>
      <w:r w:rsidR="00744370">
        <w:rPr>
          <w:b/>
          <w:sz w:val="40"/>
          <w:szCs w:val="40"/>
          <w:lang w:val="es-ES_tradnl"/>
        </w:rPr>
        <w:t>9</w:t>
      </w:r>
    </w:p>
    <w:p w:rsidR="00BD1F89" w:rsidRDefault="00BD1F89">
      <w:pPr>
        <w:rPr>
          <w:sz w:val="40"/>
          <w:szCs w:val="40"/>
          <w:lang w:val="es-ES_tradnl"/>
        </w:rPr>
      </w:pPr>
    </w:p>
    <w:p w:rsidR="00E71848" w:rsidRDefault="00E71848">
      <w:pPr>
        <w:rPr>
          <w:sz w:val="40"/>
          <w:szCs w:val="40"/>
          <w:lang w:val="es-ES_tradnl"/>
        </w:rPr>
      </w:pPr>
    </w:p>
    <w:p w:rsidR="00DD2F56" w:rsidRPr="006D3F7F" w:rsidRDefault="00DD2F56" w:rsidP="00DD2F56">
      <w:pPr>
        <w:pStyle w:val="Ttulo1"/>
        <w:jc w:val="center"/>
        <w:rPr>
          <w:sz w:val="40"/>
          <w:szCs w:val="40"/>
        </w:rPr>
      </w:pPr>
      <w:r w:rsidRPr="006D3F7F">
        <w:rPr>
          <w:sz w:val="40"/>
          <w:szCs w:val="40"/>
        </w:rPr>
        <w:t xml:space="preserve">LISTADO </w:t>
      </w:r>
      <w:r w:rsidR="006579A3">
        <w:rPr>
          <w:sz w:val="40"/>
          <w:szCs w:val="40"/>
        </w:rPr>
        <w:t>DEFINITIVO</w:t>
      </w:r>
      <w:bookmarkStart w:id="0" w:name="_GoBack"/>
      <w:bookmarkEnd w:id="0"/>
      <w:r w:rsidRPr="006D3F7F">
        <w:rPr>
          <w:sz w:val="40"/>
          <w:szCs w:val="40"/>
        </w:rPr>
        <w:t xml:space="preserve"> DE SOLICITUDES ACEPTADAS</w:t>
      </w:r>
    </w:p>
    <w:p w:rsidR="00DD2F56" w:rsidRDefault="00DD2F56">
      <w:pPr>
        <w:rPr>
          <w:sz w:val="40"/>
          <w:szCs w:val="40"/>
          <w:lang w:val="es-ES_tradnl"/>
        </w:rPr>
      </w:pPr>
    </w:p>
    <w:p w:rsidR="00E71848" w:rsidRPr="006D3F7F" w:rsidRDefault="00E71848">
      <w:pPr>
        <w:rPr>
          <w:sz w:val="40"/>
          <w:szCs w:val="40"/>
          <w:lang w:val="es-ES_tradnl"/>
        </w:rPr>
      </w:pPr>
    </w:p>
    <w:p w:rsidR="00724A0B" w:rsidRPr="00724A0B" w:rsidRDefault="00724A0B" w:rsidP="00724A0B">
      <w:pPr>
        <w:rPr>
          <w:lang w:val="es-ES_tradnl"/>
        </w:rPr>
      </w:pPr>
    </w:p>
    <w:tbl>
      <w:tblPr>
        <w:tblW w:w="1622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1560"/>
        <w:gridCol w:w="1496"/>
        <w:gridCol w:w="952"/>
        <w:gridCol w:w="5755"/>
        <w:gridCol w:w="1460"/>
        <w:gridCol w:w="760"/>
        <w:gridCol w:w="1041"/>
      </w:tblGrid>
      <w:tr w:rsidR="00D9180C" w:rsidRPr="00D9180C" w:rsidTr="00D9180C">
        <w:trPr>
          <w:trHeight w:val="600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ALUMNO: APELLIDOS Y 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ASIGNATURA QUE CAMBIARÁ DE FECHA POR COINCIDENCIA</w:t>
            </w:r>
            <w:r w:rsidRPr="00D9180C">
              <w:rPr>
                <w:rFonts w:ascii="Arial" w:hAnsi="Arial" w:cs="Arial"/>
                <w:b/>
                <w:bCs/>
              </w:rPr>
              <w:br/>
              <w:t>QUE COINCIDE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FECHA EXAMEN</w:t>
            </w:r>
            <w:r w:rsidRPr="00D9180C">
              <w:rPr>
                <w:rFonts w:ascii="Arial" w:hAnsi="Arial" w:cs="Arial"/>
                <w:b/>
                <w:bCs/>
              </w:rPr>
              <w:br/>
              <w:t>INCIDENCIAS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9180C" w:rsidRPr="00D9180C" w:rsidTr="00D9180C">
        <w:trPr>
          <w:trHeight w:val="720"/>
          <w:jc w:val="center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TITULACIÓN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CARÁCTER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80C">
              <w:rPr>
                <w:rFonts w:ascii="Arial" w:hAnsi="Arial" w:cs="Arial"/>
                <w:b/>
                <w:bCs/>
              </w:rPr>
              <w:t>DENOMINACIÓN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180C" w:rsidRPr="00D9180C" w:rsidTr="00D9180C">
        <w:trPr>
          <w:trHeight w:val="276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ÁVILA SALAZAR, ANA MARÍA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OPERACIONES FINANCIERAS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BERMÚDEZ MUÑOZ, 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2281149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ECONOMÍA ESPAÑOLA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BULLEJOS BUENO, CRISTINA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2281146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ESTADOS FINANCIEROS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D16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CANTÓN MUÑOZ, ANTONIO ANDRÉS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GECO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2391138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MACROECONOMÍA 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CAPARRÓS PÉREZ, ÁNGELA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GMIM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2361139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MARKETING SECTORIAL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FADILI ALLALI, AIDA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2281146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ESTADOS FINANCIEROS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D16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GUERRERO GUINDO, ÁLVARO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GADE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OPTATIVA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23511B1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Y CONTROL DE COSTES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D16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JUÁREZ GARCÍA, PABLO MANUEL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2281146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ESTADOS FINANCIEROS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D16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LÓPEZ OLMEDO, GUILLERMO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GTURISMO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2381135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DIRECCIÓN ESTRATÉGICA DE EMPRESAS TURÍSTICAS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NECHCHAD ,FERDAOUS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80C">
              <w:rPr>
                <w:rFonts w:ascii="Arial" w:hAnsi="Arial" w:cs="Arial"/>
                <w:sz w:val="18"/>
                <w:szCs w:val="18"/>
              </w:rPr>
              <w:t>ADE-DERECH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2281156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DIRECCIÓN ESTRATÉGICA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lastRenderedPageBreak/>
              <w:t>PEINADO ARENAS, ÁNGELA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2281146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ESTADOS FINANCIEROS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D16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PÉREZ DAVÓ, ÍÑIGO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GADE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OPTATIVA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23511C1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GESTIÓN MEDIOAMBIENTAL DE LA EMPRESA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PÉREZ-ANGULO CANO, MARTA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OPERACIONES FINANCIERAS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PUENTES ALONSO, ÁNGELA Mª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GMIM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2361139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MARKETING SECTORIAL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PUGA LORENZO, JOSÉ RUBÉN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GMIM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2361137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DISTRIBUCIÓN COMERCIAL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D9180C" w:rsidRPr="00D9180C" w:rsidTr="00431BC3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RUIZ PEREZ, CARLOS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ADE-DERECHO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2281138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ANÁLISIS DE OPERACIONES FINANCIERAS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 de julio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9:30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80C" w:rsidRPr="00D9180C" w:rsidRDefault="00D9180C" w:rsidP="00D9180C">
            <w:pPr>
              <w:jc w:val="center"/>
              <w:rPr>
                <w:rFonts w:ascii="Arial" w:hAnsi="Arial" w:cs="Arial"/>
              </w:rPr>
            </w:pPr>
            <w:r w:rsidRPr="00D9180C">
              <w:rPr>
                <w:rFonts w:ascii="Arial" w:hAnsi="Arial" w:cs="Arial"/>
              </w:rPr>
              <w:t>D25</w:t>
            </w:r>
          </w:p>
        </w:tc>
      </w:tr>
      <w:tr w:rsidR="00431BC3" w:rsidRPr="00D9180C" w:rsidTr="00D9180C">
        <w:trPr>
          <w:trHeight w:val="264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BC3" w:rsidRPr="00D9180C" w:rsidRDefault="00431BC3" w:rsidP="00D91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VELASCO JIMÉNEZ, REBECA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OBLIGATORIA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2351139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ESTRATÉGICA DE LA EMPRESA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julio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1BC3" w:rsidRPr="00D9180C" w:rsidRDefault="00431BC3" w:rsidP="00D91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B220</w:t>
            </w:r>
          </w:p>
        </w:tc>
      </w:tr>
    </w:tbl>
    <w:p w:rsidR="002A4403" w:rsidRDefault="002A4403">
      <w:pPr>
        <w:pStyle w:val="Ttulo1"/>
        <w:jc w:val="center"/>
        <w:rPr>
          <w:sz w:val="40"/>
        </w:rPr>
      </w:pPr>
    </w:p>
    <w:p w:rsidR="00E57645" w:rsidRDefault="00E57645" w:rsidP="00344311">
      <w:pPr>
        <w:pStyle w:val="Ttulo1"/>
        <w:jc w:val="center"/>
        <w:rPr>
          <w:sz w:val="40"/>
        </w:rPr>
      </w:pPr>
    </w:p>
    <w:p w:rsidR="00E57645" w:rsidRDefault="00E57645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DD2F56" w:rsidRDefault="00DD2F56" w:rsidP="00DD2F56">
      <w:pPr>
        <w:ind w:firstLine="708"/>
        <w:rPr>
          <w:sz w:val="28"/>
          <w:szCs w:val="28"/>
        </w:rPr>
      </w:pPr>
    </w:p>
    <w:p w:rsidR="00E71848" w:rsidRDefault="00E71848" w:rsidP="00DD2F56">
      <w:pPr>
        <w:ind w:firstLine="708"/>
        <w:rPr>
          <w:sz w:val="28"/>
          <w:szCs w:val="28"/>
        </w:rPr>
      </w:pPr>
    </w:p>
    <w:p w:rsidR="00DD2F56" w:rsidRDefault="00DD2F56" w:rsidP="00DD2F56">
      <w:pPr>
        <w:ind w:firstLine="708"/>
        <w:rPr>
          <w:sz w:val="28"/>
          <w:szCs w:val="28"/>
        </w:rPr>
      </w:pPr>
    </w:p>
    <w:p w:rsidR="00BD1F89" w:rsidRDefault="00BD1F89">
      <w:pPr>
        <w:ind w:firstLine="708"/>
        <w:jc w:val="center"/>
        <w:rPr>
          <w:sz w:val="28"/>
        </w:rPr>
      </w:pPr>
    </w:p>
    <w:sectPr w:rsidR="00BD1F89" w:rsidSect="00BC266D">
      <w:footerReference w:type="even" r:id="rId7"/>
      <w:footerReference w:type="default" r:id="rId8"/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EB" w:rsidRDefault="00EA29EB">
      <w:r>
        <w:separator/>
      </w:r>
    </w:p>
  </w:endnote>
  <w:endnote w:type="continuationSeparator" w:id="0">
    <w:p w:rsidR="00EA29EB" w:rsidRDefault="00E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B" w:rsidRDefault="00462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9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9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9EB" w:rsidRDefault="00EA29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B" w:rsidRDefault="00462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9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79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9EB" w:rsidRDefault="00EA29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EB" w:rsidRDefault="00EA29EB">
      <w:r>
        <w:separator/>
      </w:r>
    </w:p>
  </w:footnote>
  <w:footnote w:type="continuationSeparator" w:id="0">
    <w:p w:rsidR="00EA29EB" w:rsidRDefault="00EA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0"/>
    <w:rsid w:val="000159A4"/>
    <w:rsid w:val="00031AEC"/>
    <w:rsid w:val="00054A09"/>
    <w:rsid w:val="00075A0E"/>
    <w:rsid w:val="000C18EF"/>
    <w:rsid w:val="000E60EF"/>
    <w:rsid w:val="000E7FEA"/>
    <w:rsid w:val="000F5C7E"/>
    <w:rsid w:val="001215A3"/>
    <w:rsid w:val="00125F21"/>
    <w:rsid w:val="00133C6C"/>
    <w:rsid w:val="001366D4"/>
    <w:rsid w:val="001432F0"/>
    <w:rsid w:val="0018244E"/>
    <w:rsid w:val="00185DA9"/>
    <w:rsid w:val="0019345D"/>
    <w:rsid w:val="00196D2D"/>
    <w:rsid w:val="001A7C8D"/>
    <w:rsid w:val="001B3808"/>
    <w:rsid w:val="001B5446"/>
    <w:rsid w:val="001E4770"/>
    <w:rsid w:val="001F05C2"/>
    <w:rsid w:val="00200666"/>
    <w:rsid w:val="00204369"/>
    <w:rsid w:val="002241DB"/>
    <w:rsid w:val="002513C6"/>
    <w:rsid w:val="002657C5"/>
    <w:rsid w:val="00274AA1"/>
    <w:rsid w:val="00293904"/>
    <w:rsid w:val="002A4403"/>
    <w:rsid w:val="002B41F1"/>
    <w:rsid w:val="002C1314"/>
    <w:rsid w:val="002C1954"/>
    <w:rsid w:val="002C4E7A"/>
    <w:rsid w:val="002C71CB"/>
    <w:rsid w:val="002E4DB4"/>
    <w:rsid w:val="00322455"/>
    <w:rsid w:val="00323A87"/>
    <w:rsid w:val="00334DB9"/>
    <w:rsid w:val="00344311"/>
    <w:rsid w:val="00353857"/>
    <w:rsid w:val="00381E65"/>
    <w:rsid w:val="003A7753"/>
    <w:rsid w:val="003D0F4B"/>
    <w:rsid w:val="003D5670"/>
    <w:rsid w:val="003F2057"/>
    <w:rsid w:val="003F5033"/>
    <w:rsid w:val="00417A86"/>
    <w:rsid w:val="00431BC3"/>
    <w:rsid w:val="00435E5B"/>
    <w:rsid w:val="004621BD"/>
    <w:rsid w:val="00493D3B"/>
    <w:rsid w:val="004A57CD"/>
    <w:rsid w:val="004B6CA7"/>
    <w:rsid w:val="004C5E4E"/>
    <w:rsid w:val="004D44AC"/>
    <w:rsid w:val="00513CD7"/>
    <w:rsid w:val="00555D31"/>
    <w:rsid w:val="005E0012"/>
    <w:rsid w:val="006579A3"/>
    <w:rsid w:val="00671AFF"/>
    <w:rsid w:val="006730F5"/>
    <w:rsid w:val="00686980"/>
    <w:rsid w:val="0068720E"/>
    <w:rsid w:val="00692325"/>
    <w:rsid w:val="006C26A3"/>
    <w:rsid w:val="006C326D"/>
    <w:rsid w:val="006D3F7F"/>
    <w:rsid w:val="006D7372"/>
    <w:rsid w:val="006E3F1D"/>
    <w:rsid w:val="006F4269"/>
    <w:rsid w:val="0071022C"/>
    <w:rsid w:val="00717FDA"/>
    <w:rsid w:val="00724A0B"/>
    <w:rsid w:val="00724BF8"/>
    <w:rsid w:val="00733956"/>
    <w:rsid w:val="00741366"/>
    <w:rsid w:val="00743D16"/>
    <w:rsid w:val="00744370"/>
    <w:rsid w:val="00744A87"/>
    <w:rsid w:val="0074771C"/>
    <w:rsid w:val="00763705"/>
    <w:rsid w:val="00791A24"/>
    <w:rsid w:val="00795753"/>
    <w:rsid w:val="007A3D61"/>
    <w:rsid w:val="007B2200"/>
    <w:rsid w:val="007B4DD4"/>
    <w:rsid w:val="007F1E55"/>
    <w:rsid w:val="008163B5"/>
    <w:rsid w:val="00864C06"/>
    <w:rsid w:val="008844D9"/>
    <w:rsid w:val="0089217F"/>
    <w:rsid w:val="008B38F1"/>
    <w:rsid w:val="008C6B87"/>
    <w:rsid w:val="008E2808"/>
    <w:rsid w:val="008F48A4"/>
    <w:rsid w:val="009219DF"/>
    <w:rsid w:val="00922D11"/>
    <w:rsid w:val="009338E0"/>
    <w:rsid w:val="009378AB"/>
    <w:rsid w:val="00964E0A"/>
    <w:rsid w:val="009B373A"/>
    <w:rsid w:val="009F0D9A"/>
    <w:rsid w:val="00A05066"/>
    <w:rsid w:val="00A152D2"/>
    <w:rsid w:val="00A15EC2"/>
    <w:rsid w:val="00A27126"/>
    <w:rsid w:val="00A304AD"/>
    <w:rsid w:val="00A34E01"/>
    <w:rsid w:val="00A357EC"/>
    <w:rsid w:val="00A371DF"/>
    <w:rsid w:val="00A63A4E"/>
    <w:rsid w:val="00A8191E"/>
    <w:rsid w:val="00AA2448"/>
    <w:rsid w:val="00AC1DA0"/>
    <w:rsid w:val="00AC488B"/>
    <w:rsid w:val="00AC5F84"/>
    <w:rsid w:val="00AC7769"/>
    <w:rsid w:val="00AD2B81"/>
    <w:rsid w:val="00AF3616"/>
    <w:rsid w:val="00B15F83"/>
    <w:rsid w:val="00B24F04"/>
    <w:rsid w:val="00B3047E"/>
    <w:rsid w:val="00B3697A"/>
    <w:rsid w:val="00B5086D"/>
    <w:rsid w:val="00B6514A"/>
    <w:rsid w:val="00B92C96"/>
    <w:rsid w:val="00BC266D"/>
    <w:rsid w:val="00BD1F89"/>
    <w:rsid w:val="00C10EBF"/>
    <w:rsid w:val="00C116FC"/>
    <w:rsid w:val="00C153DF"/>
    <w:rsid w:val="00C2125D"/>
    <w:rsid w:val="00C64ADC"/>
    <w:rsid w:val="00C8559A"/>
    <w:rsid w:val="00C919A5"/>
    <w:rsid w:val="00CA2A76"/>
    <w:rsid w:val="00CE07CD"/>
    <w:rsid w:val="00CF0A72"/>
    <w:rsid w:val="00D25641"/>
    <w:rsid w:val="00D454FC"/>
    <w:rsid w:val="00D722B9"/>
    <w:rsid w:val="00D829FC"/>
    <w:rsid w:val="00D9180C"/>
    <w:rsid w:val="00DA3385"/>
    <w:rsid w:val="00DD0996"/>
    <w:rsid w:val="00DD2F56"/>
    <w:rsid w:val="00E15D09"/>
    <w:rsid w:val="00E23C8A"/>
    <w:rsid w:val="00E378A3"/>
    <w:rsid w:val="00E40226"/>
    <w:rsid w:val="00E45559"/>
    <w:rsid w:val="00E52F7A"/>
    <w:rsid w:val="00E567CE"/>
    <w:rsid w:val="00E57645"/>
    <w:rsid w:val="00E6343E"/>
    <w:rsid w:val="00E71848"/>
    <w:rsid w:val="00E938A5"/>
    <w:rsid w:val="00EA19F9"/>
    <w:rsid w:val="00EA29EB"/>
    <w:rsid w:val="00EB7DF4"/>
    <w:rsid w:val="00EC3FA1"/>
    <w:rsid w:val="00EC7689"/>
    <w:rsid w:val="00ED7E0D"/>
    <w:rsid w:val="00F01C77"/>
    <w:rsid w:val="00F45F3F"/>
    <w:rsid w:val="00F52353"/>
    <w:rsid w:val="00F56828"/>
    <w:rsid w:val="00F802E0"/>
    <w:rsid w:val="00F8401B"/>
    <w:rsid w:val="00F97CE7"/>
    <w:rsid w:val="00FA6E8A"/>
    <w:rsid w:val="00FC3329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BD"/>
  </w:style>
  <w:style w:type="paragraph" w:styleId="Ttulo1">
    <w:name w:val="heading 1"/>
    <w:basedOn w:val="Normal"/>
    <w:next w:val="Normal"/>
    <w:qFormat/>
    <w:rsid w:val="004621BD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621BD"/>
    <w:pPr>
      <w:keepNext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4621BD"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4621BD"/>
    <w:pPr>
      <w:keepNext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4621BD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4621BD"/>
    <w:pPr>
      <w:keepNext/>
      <w:jc w:val="center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4621BD"/>
    <w:pPr>
      <w:keepNext/>
      <w:ind w:firstLine="708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621BD"/>
    <w:pPr>
      <w:keepNext/>
      <w:jc w:val="center"/>
      <w:outlineLvl w:val="7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21BD"/>
    <w:rPr>
      <w:b/>
      <w:sz w:val="28"/>
      <w:u w:val="single"/>
    </w:rPr>
  </w:style>
  <w:style w:type="paragraph" w:styleId="Encabezado">
    <w:name w:val="header"/>
    <w:basedOn w:val="Normal"/>
    <w:rsid w:val="004621B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621BD"/>
    <w:rPr>
      <w:b/>
      <w:sz w:val="28"/>
    </w:rPr>
  </w:style>
  <w:style w:type="paragraph" w:styleId="Piedepgina">
    <w:name w:val="footer"/>
    <w:basedOn w:val="Normal"/>
    <w:rsid w:val="004621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21BD"/>
  </w:style>
  <w:style w:type="paragraph" w:styleId="Sangradetextonormal">
    <w:name w:val="Body Text Indent"/>
    <w:basedOn w:val="Normal"/>
    <w:rsid w:val="004621BD"/>
    <w:pPr>
      <w:ind w:firstLine="708"/>
    </w:pPr>
    <w:rPr>
      <w:sz w:val="28"/>
    </w:rPr>
  </w:style>
  <w:style w:type="paragraph" w:styleId="Textodeglobo">
    <w:name w:val="Balloon Text"/>
    <w:basedOn w:val="Normal"/>
    <w:semiHidden/>
    <w:rsid w:val="0076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BD"/>
  </w:style>
  <w:style w:type="paragraph" w:styleId="Ttulo1">
    <w:name w:val="heading 1"/>
    <w:basedOn w:val="Normal"/>
    <w:next w:val="Normal"/>
    <w:qFormat/>
    <w:rsid w:val="004621BD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621BD"/>
    <w:pPr>
      <w:keepNext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4621BD"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4621BD"/>
    <w:pPr>
      <w:keepNext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4621BD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4621BD"/>
    <w:pPr>
      <w:keepNext/>
      <w:jc w:val="center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4621BD"/>
    <w:pPr>
      <w:keepNext/>
      <w:ind w:firstLine="708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621BD"/>
    <w:pPr>
      <w:keepNext/>
      <w:jc w:val="center"/>
      <w:outlineLvl w:val="7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21BD"/>
    <w:rPr>
      <w:b/>
      <w:sz w:val="28"/>
      <w:u w:val="single"/>
    </w:rPr>
  </w:style>
  <w:style w:type="paragraph" w:styleId="Encabezado">
    <w:name w:val="header"/>
    <w:basedOn w:val="Normal"/>
    <w:rsid w:val="004621B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621BD"/>
    <w:rPr>
      <w:b/>
      <w:sz w:val="28"/>
    </w:rPr>
  </w:style>
  <w:style w:type="paragraph" w:styleId="Piedepgina">
    <w:name w:val="footer"/>
    <w:basedOn w:val="Normal"/>
    <w:rsid w:val="004621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21BD"/>
  </w:style>
  <w:style w:type="paragraph" w:styleId="Sangradetextonormal">
    <w:name w:val="Body Text Indent"/>
    <w:basedOn w:val="Normal"/>
    <w:rsid w:val="004621BD"/>
    <w:pPr>
      <w:ind w:firstLine="708"/>
    </w:pPr>
    <w:rPr>
      <w:sz w:val="28"/>
    </w:rPr>
  </w:style>
  <w:style w:type="paragraph" w:styleId="Textodeglobo">
    <w:name w:val="Balloon Text"/>
    <w:basedOn w:val="Normal"/>
    <w:semiHidden/>
    <w:rsid w:val="0076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292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EXTRAORDINARIA DE DICIEMBRE</vt:lpstr>
    </vt:vector>
  </TitlesOfParts>
  <Company>Universidad de Granada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EXTRAORDINARIA DE DICIEMBRE</dc:title>
  <dc:creator>Servicio de Informática</dc:creator>
  <cp:lastModifiedBy>Univerisidad de Granada</cp:lastModifiedBy>
  <cp:revision>57</cp:revision>
  <cp:lastPrinted>2017-05-15T07:06:00Z</cp:lastPrinted>
  <dcterms:created xsi:type="dcterms:W3CDTF">2018-12-17T11:18:00Z</dcterms:created>
  <dcterms:modified xsi:type="dcterms:W3CDTF">2019-06-27T07:17:00Z</dcterms:modified>
</cp:coreProperties>
</file>